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3E6E2E" w14:textId="5376F096" w:rsidR="00867652" w:rsidRDefault="0038003D" w:rsidP="0038003D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Clock tree</w:t>
      </w:r>
    </w:p>
    <w:p w14:paraId="1C83A7DB" w14:textId="0AD42C68" w:rsidR="0038003D" w:rsidRDefault="0038003D" w:rsidP="0038003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B84F73" wp14:editId="346780B3">
            <wp:extent cx="5943600" cy="3343275"/>
            <wp:effectExtent l="0" t="0" r="0" b="9525"/>
            <wp:docPr id="660254624" name="Picture 1" descr="A black and white text and a line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54624" name="Picture 1" descr="A black and white text and a line of line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176F" w14:textId="1A69A8D7" w:rsidR="0038003D" w:rsidRDefault="0038003D" w:rsidP="0038003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27F12AD" wp14:editId="3F2E61E5">
            <wp:extent cx="5943600" cy="3343275"/>
            <wp:effectExtent l="0" t="0" r="0" b="9525"/>
            <wp:docPr id="1916331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315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33B" w14:textId="28E18191" w:rsidR="0038003D" w:rsidRDefault="0038003D" w:rsidP="0038003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3463BA" wp14:editId="4E6540A8">
            <wp:extent cx="5943600" cy="3343275"/>
            <wp:effectExtent l="0" t="0" r="0" b="9525"/>
            <wp:docPr id="1886301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0163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0D65" w14:textId="724A22EE" w:rsidR="0038003D" w:rsidRPr="0038003D" w:rsidRDefault="0038003D" w:rsidP="0038003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Các tín hiệu </w:t>
      </w:r>
      <w:r>
        <w:rPr>
          <w:b/>
          <w:bCs/>
          <w:sz w:val="40"/>
          <w:szCs w:val="40"/>
        </w:rPr>
        <w:t>high</w:t>
      </w:r>
      <w:r>
        <w:rPr>
          <w:b/>
          <w:bCs/>
          <w:sz w:val="40"/>
          <w:szCs w:val="40"/>
        </w:rPr>
        <w:t xml:space="preserve">speed của clock </w:t>
      </w:r>
      <w:r>
        <w:rPr>
          <w:b/>
          <w:bCs/>
          <w:sz w:val="40"/>
          <w:szCs w:val="40"/>
        </w:rPr>
        <w:t xml:space="preserve">là nguồn clock chính của </w:t>
      </w:r>
      <w:r>
        <w:rPr>
          <w:b/>
          <w:bCs/>
          <w:sz w:val="40"/>
          <w:szCs w:val="40"/>
        </w:rPr>
        <w:t>vi điều khiển</w:t>
      </w:r>
    </w:p>
    <w:p w14:paraId="1080B39C" w14:textId="77777777" w:rsidR="0038003D" w:rsidRDefault="0038003D" w:rsidP="0038003D">
      <w:pPr>
        <w:rPr>
          <w:b/>
          <w:bCs/>
          <w:sz w:val="40"/>
          <w:szCs w:val="40"/>
        </w:rPr>
      </w:pPr>
    </w:p>
    <w:p w14:paraId="2B7C20DB" w14:textId="686BF41C" w:rsidR="0038003D" w:rsidRDefault="0038003D" w:rsidP="0038003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Các tín hiệu low speed của clock được sử dụng cho RTC và Watchdog của vi điều khiển</w:t>
      </w:r>
    </w:p>
    <w:p w14:paraId="054063A7" w14:textId="11360460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Clock tree</w:t>
      </w:r>
    </w:p>
    <w:p w14:paraId="5B8F397A" w14:textId="463402F9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62D935" wp14:editId="49C24D03">
            <wp:extent cx="5943600" cy="3343275"/>
            <wp:effectExtent l="0" t="0" r="0" b="9525"/>
            <wp:docPr id="1057819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1983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2090" w14:textId="028D6EB7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Nguồn cung cấp clock</w:t>
      </w:r>
    </w:p>
    <w:p w14:paraId="35F9E10D" w14:textId="4CD2A8B6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89F2542" wp14:editId="4332F9C3">
            <wp:extent cx="5943600" cy="3343275"/>
            <wp:effectExtent l="0" t="0" r="0" b="9525"/>
            <wp:docPr id="1315391032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91032" name="Picture 1" descr="A computer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0F9B" w14:textId="77777777" w:rsidR="00776E12" w:rsidRDefault="00776E12" w:rsidP="00776E12">
      <w:pPr>
        <w:jc w:val="center"/>
        <w:rPr>
          <w:b/>
          <w:bCs/>
          <w:sz w:val="40"/>
          <w:szCs w:val="40"/>
        </w:rPr>
      </w:pPr>
    </w:p>
    <w:p w14:paraId="1DF2C7AF" w14:textId="77777777" w:rsidR="00776E12" w:rsidRDefault="00776E12" w:rsidP="00776E12">
      <w:pPr>
        <w:jc w:val="center"/>
        <w:rPr>
          <w:b/>
          <w:bCs/>
          <w:sz w:val="40"/>
          <w:szCs w:val="40"/>
        </w:rPr>
      </w:pPr>
    </w:p>
    <w:p w14:paraId="7AA7A859" w14:textId="5C4D4642" w:rsidR="00776E12" w:rsidRPr="00776E12" w:rsidRDefault="00776E12" w:rsidP="00776E12">
      <w:pPr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>Các mạch chọn kênh: Lựa chọn đường tín hiệu clock</w:t>
      </w:r>
    </w:p>
    <w:p w14:paraId="69AEB48A" w14:textId="05E343AB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3027A7D" wp14:editId="76BE27AD">
            <wp:extent cx="5943600" cy="3343275"/>
            <wp:effectExtent l="0" t="0" r="0" b="9525"/>
            <wp:docPr id="1825034052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34052" name="Picture 1" descr="A computer screen shot of a dia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9E1E" w14:textId="4417A51E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Bộ chia tần Prescaler: Giảm tần số</w:t>
      </w:r>
    </w:p>
    <w:p w14:paraId="159F7705" w14:textId="2FD1D1B5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66C76D" wp14:editId="437ACCD6">
            <wp:extent cx="5943600" cy="3343275"/>
            <wp:effectExtent l="0" t="0" r="0" b="9525"/>
            <wp:docPr id="76876801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68017" name="Picture 1" descr="A computer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F450" w14:textId="4373829F" w:rsidR="00776E12" w:rsidRPr="00776E12" w:rsidRDefault="00776E12" w:rsidP="00776E12">
      <w:pPr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>Vòng lặp khóa pha PLL: tăng tần số</w:t>
      </w:r>
    </w:p>
    <w:p w14:paraId="09DC29DA" w14:textId="625DBA6E" w:rsidR="00776E12" w:rsidRDefault="00776E12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07544C5" wp14:editId="55380D29">
            <wp:extent cx="5943600" cy="3343275"/>
            <wp:effectExtent l="0" t="0" r="0" b="9525"/>
            <wp:docPr id="262560320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60320" name="Picture 1" descr="A computer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928C" w14:textId="75060768" w:rsidR="0089239E" w:rsidRDefault="0089239E" w:rsidP="00776E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Các bước làm:</w:t>
      </w:r>
    </w:p>
    <w:p w14:paraId="41820ABE" w14:textId="108E2FB2" w:rsidR="0089239E" w:rsidRDefault="0089239E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9C88679" wp14:editId="1720E257">
            <wp:extent cx="5943600" cy="3343275"/>
            <wp:effectExtent l="0" t="0" r="0" b="9525"/>
            <wp:docPr id="214611571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15716" name="Picture 1" descr="A screenshot of a vide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6E9B" w14:textId="77777777" w:rsidR="0089239E" w:rsidRDefault="0089239E" w:rsidP="00776E12">
      <w:pPr>
        <w:jc w:val="center"/>
        <w:rPr>
          <w:b/>
          <w:bCs/>
          <w:sz w:val="40"/>
          <w:szCs w:val="40"/>
        </w:rPr>
      </w:pPr>
    </w:p>
    <w:p w14:paraId="53711093" w14:textId="6397EBC2" w:rsidR="0089239E" w:rsidRDefault="0089239E" w:rsidP="00776E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Cấu hình clock ở mục RCC (System core)</w:t>
      </w:r>
    </w:p>
    <w:p w14:paraId="05266AC5" w14:textId="7AF639D5" w:rsidR="0089239E" w:rsidRPr="0038003D" w:rsidRDefault="0089239E" w:rsidP="00776E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7BE9C07" wp14:editId="51245C50">
            <wp:extent cx="5943600" cy="3343275"/>
            <wp:effectExtent l="0" t="0" r="0" b="9525"/>
            <wp:docPr id="1125985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55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</w:t>
      </w:r>
    </w:p>
    <w:sectPr w:rsidR="0089239E" w:rsidRPr="003800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26B"/>
    <w:rsid w:val="0015526B"/>
    <w:rsid w:val="0038003D"/>
    <w:rsid w:val="00776E12"/>
    <w:rsid w:val="007F2B60"/>
    <w:rsid w:val="00867652"/>
    <w:rsid w:val="0089239E"/>
    <w:rsid w:val="008F710D"/>
    <w:rsid w:val="00C56F06"/>
    <w:rsid w:val="00E7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4AB2F"/>
  <w15:chartTrackingRefBased/>
  <w15:docId w15:val="{2E1EDDB9-D06D-4ECB-9999-690ABD5FF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52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52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52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52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52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52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52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52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52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52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52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52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52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52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52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52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52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52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52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52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2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52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52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52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52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52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52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52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52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newlevel</dc:creator>
  <cp:keywords/>
  <dc:description/>
  <cp:lastModifiedBy>Dat newlevel</cp:lastModifiedBy>
  <cp:revision>2</cp:revision>
  <dcterms:created xsi:type="dcterms:W3CDTF">2025-06-08T05:04:00Z</dcterms:created>
  <dcterms:modified xsi:type="dcterms:W3CDTF">2025-06-08T05:53:00Z</dcterms:modified>
</cp:coreProperties>
</file>